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757C" w14:textId="77777777" w:rsidR="000E61CB" w:rsidRDefault="000E61CB">
      <w:r w:rsidRPr="000E61CB">
        <w:rPr>
          <w:rFonts w:hint="eastAsia"/>
        </w:rPr>
        <w:t>事象</w:t>
      </w:r>
    </w:p>
    <w:p w14:paraId="2A3D9D89" w14:textId="0D92B996" w:rsidR="000E61CB" w:rsidRDefault="000E61CB">
      <w:r>
        <w:rPr>
          <w:rFonts w:hint="eastAsia"/>
        </w:rPr>
        <w:t>11/26に実施したコンサルサポートでの平野の言動により、コンサルサポート含めてGS及び撮影もすべて</w:t>
      </w:r>
      <w:r w:rsidR="00B22530">
        <w:rPr>
          <w:rFonts w:hint="eastAsia"/>
        </w:rPr>
        <w:t>解約</w:t>
      </w:r>
      <w:r>
        <w:rPr>
          <w:rFonts w:hint="eastAsia"/>
        </w:rPr>
        <w:t>となりました。</w:t>
      </w:r>
    </w:p>
    <w:p w14:paraId="1ADA82FA" w14:textId="77777777" w:rsidR="000E61CB" w:rsidRDefault="000E61CB"/>
    <w:p w14:paraId="2FE34EAC" w14:textId="5100D480" w:rsidR="000E61CB" w:rsidRDefault="000E61CB">
      <w:r>
        <w:rPr>
          <w:rFonts w:hint="eastAsia"/>
        </w:rPr>
        <w:t>【時系列】</w:t>
      </w:r>
    </w:p>
    <w:p w14:paraId="13B5607E" w14:textId="0DB371BE" w:rsidR="000E61CB" w:rsidRDefault="000E61CB">
      <w:r>
        <w:rPr>
          <w:rFonts w:hint="eastAsia"/>
        </w:rPr>
        <w:t>2025/11/26 平野がコンサルサポートを実施。</w:t>
      </w:r>
    </w:p>
    <w:p w14:paraId="010295FE" w14:textId="77381282" w:rsidR="000E61CB" w:rsidRDefault="000E61CB">
      <w:r>
        <w:rPr>
          <w:rFonts w:hint="eastAsia"/>
        </w:rPr>
        <w:t>2025/11/26 公式LINE宛にコンサルサポートの解約希望の連絡あり。</w:t>
      </w:r>
    </w:p>
    <w:p w14:paraId="410E64BB" w14:textId="506143B1" w:rsidR="000E61CB" w:rsidRDefault="000E61CB">
      <w:r>
        <w:rPr>
          <w:rFonts w:hint="eastAsia"/>
        </w:rPr>
        <w:t>2025/11/26 リテンション案件として営業部へ依頼。</w:t>
      </w:r>
    </w:p>
    <w:p w14:paraId="7AE92A3B" w14:textId="37DF9195" w:rsidR="000E61CB" w:rsidRDefault="000E61CB">
      <w:r>
        <w:rPr>
          <w:rFonts w:hint="eastAsia"/>
        </w:rPr>
        <w:t>2025/11/28 直営訪販の小山</w:t>
      </w:r>
      <w:proofErr w:type="spellStart"/>
      <w:r>
        <w:rPr>
          <w:rFonts w:hint="eastAsia"/>
        </w:rPr>
        <w:t>Mgr</w:t>
      </w:r>
      <w:proofErr w:type="spellEnd"/>
      <w:r>
        <w:rPr>
          <w:rFonts w:hint="eastAsia"/>
        </w:rPr>
        <w:t>より解約理由など共有を頂く。</w:t>
      </w:r>
    </w:p>
    <w:p w14:paraId="24746146" w14:textId="77777777" w:rsidR="000E61CB" w:rsidRDefault="000E61CB"/>
    <w:p w14:paraId="02286A19" w14:textId="77777777" w:rsidR="000E61CB" w:rsidRDefault="000E61CB">
      <w:r w:rsidRPr="000E61CB">
        <w:rPr>
          <w:rFonts w:hint="eastAsia"/>
        </w:rPr>
        <w:t>確認結果</w:t>
      </w:r>
    </w:p>
    <w:p w14:paraId="6F285491" w14:textId="6FA82C53" w:rsidR="000E61CB" w:rsidRDefault="000E61CB">
      <w:r>
        <w:rPr>
          <w:rFonts w:hint="eastAsia"/>
        </w:rPr>
        <w:t>ログを確認したところ、</w:t>
      </w:r>
      <w:r w:rsidR="006E136A">
        <w:rPr>
          <w:rFonts w:hint="eastAsia"/>
        </w:rPr>
        <w:t>不適切と思われる言動を確認致しました。</w:t>
      </w:r>
    </w:p>
    <w:p w14:paraId="33F57D1B" w14:textId="3D94FEB3" w:rsidR="006E136A" w:rsidRDefault="006E136A">
      <w:r>
        <w:rPr>
          <w:rFonts w:hint="eastAsia"/>
        </w:rPr>
        <w:t>下記となります。</w:t>
      </w:r>
    </w:p>
    <w:p w14:paraId="3EB68352" w14:textId="77777777" w:rsidR="006E136A" w:rsidRDefault="006E136A"/>
    <w:p w14:paraId="6C81130A" w14:textId="7BCC714F" w:rsidR="006E136A" w:rsidRPr="006E136A" w:rsidRDefault="006E136A" w:rsidP="006E136A">
      <w:r w:rsidRPr="006E136A">
        <w:rPr>
          <w:rFonts w:hint="eastAsia"/>
        </w:rPr>
        <w:t>・閑散期</w:t>
      </w:r>
      <w:r w:rsidR="00EE2568">
        <w:rPr>
          <w:rFonts w:hint="eastAsia"/>
        </w:rPr>
        <w:t>/</w:t>
      </w:r>
      <w:r w:rsidRPr="006E136A">
        <w:rPr>
          <w:rFonts w:hint="eastAsia"/>
        </w:rPr>
        <w:t>繁忙期の話をしているが、質問が丸投げになってしまっていて知識が無い</w:t>
      </w:r>
      <w:r>
        <w:rPr>
          <w:rFonts w:hint="eastAsia"/>
        </w:rPr>
        <w:t>/</w:t>
      </w:r>
      <w:r w:rsidRPr="006E136A">
        <w:rPr>
          <w:rFonts w:hint="eastAsia"/>
        </w:rPr>
        <w:t>勉強してきてないととらえられる形になってしまっている。</w:t>
      </w:r>
    </w:p>
    <w:p w14:paraId="5CFB24CB" w14:textId="42740ECB" w:rsidR="006E136A" w:rsidRDefault="006E136A">
      <w:r>
        <w:rPr>
          <w:rFonts w:hint="eastAsia"/>
        </w:rPr>
        <w:t>・</w:t>
      </w:r>
      <w:r w:rsidRPr="006E136A">
        <w:rPr>
          <w:rFonts w:hint="eastAsia"/>
        </w:rPr>
        <w:t>インスタグラムの話の際に否定的な内容が多く改善策の提案もないので、アドバイスのつもりが捉え方によっては指摘と感じてしまう。 </w:t>
      </w:r>
    </w:p>
    <w:p w14:paraId="3DC6B928" w14:textId="544DFD36" w:rsidR="006E136A" w:rsidRDefault="006E136A">
      <w:r>
        <w:rPr>
          <w:rFonts w:hint="eastAsia"/>
        </w:rPr>
        <w:t>・</w:t>
      </w:r>
      <w:r w:rsidRPr="006E136A">
        <w:rPr>
          <w:rFonts w:hint="eastAsia"/>
        </w:rPr>
        <w:t>冒頭で「はじめていきましょうか」、相槌で「うんうん」など、失礼にあたる表現</w:t>
      </w:r>
      <w:r>
        <w:rPr>
          <w:rFonts w:hint="eastAsia"/>
        </w:rPr>
        <w:t>。</w:t>
      </w:r>
    </w:p>
    <w:p w14:paraId="7C44A34E" w14:textId="77777777" w:rsidR="000E61CB" w:rsidRPr="00B123CA" w:rsidRDefault="000E61CB"/>
    <w:p w14:paraId="78013F6B" w14:textId="77777777" w:rsidR="000E61CB" w:rsidRDefault="000E61CB">
      <w:r w:rsidRPr="000E61CB">
        <w:rPr>
          <w:rFonts w:hint="eastAsia"/>
        </w:rPr>
        <w:t>問題点</w:t>
      </w:r>
    </w:p>
    <w:p w14:paraId="447464CF" w14:textId="6D47F34D" w:rsidR="006E136A" w:rsidRDefault="006E136A">
      <w:r>
        <w:rPr>
          <w:rFonts w:hint="eastAsia"/>
        </w:rPr>
        <w:t>・</w:t>
      </w:r>
      <w:r w:rsidR="007C2E37">
        <w:rPr>
          <w:rFonts w:hint="eastAsia"/>
        </w:rPr>
        <w:t>MEOや飲食店の閑散期など基礎的な知識不足</w:t>
      </w:r>
    </w:p>
    <w:p w14:paraId="7D812D38" w14:textId="1013377A" w:rsidR="006E136A" w:rsidRDefault="006E136A">
      <w:r>
        <w:rPr>
          <w:rFonts w:hint="eastAsia"/>
        </w:rPr>
        <w:t>・</w:t>
      </w:r>
      <w:r w:rsidR="007C2E37">
        <w:rPr>
          <w:rFonts w:hint="eastAsia"/>
        </w:rPr>
        <w:t>お客様がされた施策に対しての否定的な意見のみで寄り添ったアドバイスなどの不足</w:t>
      </w:r>
    </w:p>
    <w:p w14:paraId="678AB454" w14:textId="58D4C2B6" w:rsidR="007C2E37" w:rsidRDefault="007C2E37">
      <w:r>
        <w:rPr>
          <w:rFonts w:hint="eastAsia"/>
        </w:rPr>
        <w:t>・</w:t>
      </w:r>
      <w:r w:rsidR="00230C25">
        <w:rPr>
          <w:rFonts w:hint="eastAsia"/>
        </w:rPr>
        <w:t>お客様との関係値が</w:t>
      </w:r>
      <w:r w:rsidR="00377668">
        <w:rPr>
          <w:rFonts w:hint="eastAsia"/>
        </w:rPr>
        <w:t>構築できていない中での</w:t>
      </w:r>
      <w:r w:rsidR="0052370D">
        <w:rPr>
          <w:rFonts w:hint="eastAsia"/>
        </w:rPr>
        <w:t>態度</w:t>
      </w:r>
    </w:p>
    <w:p w14:paraId="657014B0" w14:textId="77777777" w:rsidR="000E61CB" w:rsidRDefault="000E61CB"/>
    <w:p w14:paraId="069B800E" w14:textId="77777777" w:rsidR="000E61CB" w:rsidRDefault="000E61CB">
      <w:r w:rsidRPr="000E61CB">
        <w:rPr>
          <w:rFonts w:hint="eastAsia"/>
        </w:rPr>
        <w:t>対応した内容</w:t>
      </w:r>
    </w:p>
    <w:p w14:paraId="6BB55497" w14:textId="77777777" w:rsidR="006B4255" w:rsidRDefault="006E136A">
      <w:r>
        <w:rPr>
          <w:rFonts w:hint="eastAsia"/>
        </w:rPr>
        <w:t>・Web制作全体に今回の事案を共有し、部署内で</w:t>
      </w:r>
      <w:r w:rsidR="0066527A">
        <w:rPr>
          <w:rFonts w:hint="eastAsia"/>
        </w:rPr>
        <w:t>議論をし</w:t>
      </w:r>
      <w:r w:rsidR="000E602C">
        <w:rPr>
          <w:rFonts w:hint="eastAsia"/>
        </w:rPr>
        <w:t>まして</w:t>
      </w:r>
      <w:r w:rsidR="009852C7">
        <w:rPr>
          <w:rFonts w:hint="eastAsia"/>
        </w:rPr>
        <w:t>今回の問題について</w:t>
      </w:r>
      <w:r w:rsidR="006B4255">
        <w:rPr>
          <w:rFonts w:hint="eastAsia"/>
        </w:rPr>
        <w:t>言動</w:t>
      </w:r>
    </w:p>
    <w:p w14:paraId="70F45705" w14:textId="77777777" w:rsidR="006B4255" w:rsidRDefault="006B4255" w:rsidP="006B4255">
      <w:pPr>
        <w:ind w:firstLineChars="100" w:firstLine="210"/>
      </w:pPr>
      <w:r>
        <w:rPr>
          <w:rFonts w:hint="eastAsia"/>
        </w:rPr>
        <w:t>以外に</w:t>
      </w:r>
      <w:r w:rsidR="00392DB1">
        <w:rPr>
          <w:rFonts w:hint="eastAsia"/>
        </w:rPr>
        <w:t>知識不足とお客様に寄り添った対応という点が</w:t>
      </w:r>
      <w:r w:rsidR="00BC439D">
        <w:rPr>
          <w:rFonts w:hint="eastAsia"/>
        </w:rPr>
        <w:t>あるという結論に至り、コンサル</w:t>
      </w:r>
    </w:p>
    <w:p w14:paraId="2A90C82B" w14:textId="77777777" w:rsidR="006B4255" w:rsidRDefault="00BC439D" w:rsidP="00405EF7">
      <w:pPr>
        <w:ind w:firstLineChars="100" w:firstLine="210"/>
      </w:pPr>
      <w:r>
        <w:rPr>
          <w:rFonts w:hint="eastAsia"/>
        </w:rPr>
        <w:t>サポートを根本的に見直し、</w:t>
      </w:r>
      <w:r w:rsidR="00816BD6">
        <w:rPr>
          <w:rFonts w:hint="eastAsia"/>
        </w:rPr>
        <w:t>お客様と目標を設定⇒次回までに行う施策(</w:t>
      </w:r>
      <w:r w:rsidR="00FE532D">
        <w:rPr>
          <w:rFonts w:hint="eastAsia"/>
        </w:rPr>
        <w:t>お客様とWeb</w:t>
      </w:r>
    </w:p>
    <w:p w14:paraId="3CF4B87C" w14:textId="77777777" w:rsidR="006B4255" w:rsidRDefault="00FE532D" w:rsidP="00405EF7">
      <w:pPr>
        <w:ind w:firstLineChars="100" w:firstLine="210"/>
      </w:pPr>
      <w:r>
        <w:rPr>
          <w:rFonts w:hint="eastAsia"/>
        </w:rPr>
        <w:t>それぞれもしくはWebのみの宿題</w:t>
      </w:r>
      <w:r w:rsidR="00816BD6">
        <w:rPr>
          <w:rFonts w:hint="eastAsia"/>
        </w:rPr>
        <w:t>)</w:t>
      </w:r>
      <w:r>
        <w:rPr>
          <w:rFonts w:hint="eastAsia"/>
        </w:rPr>
        <w:t>⇒2回目以降で施策の結果確認</w:t>
      </w:r>
      <w:r w:rsidR="002B04D3">
        <w:rPr>
          <w:rFonts w:hint="eastAsia"/>
        </w:rPr>
        <w:t>⇒改善というPDCA</w:t>
      </w:r>
    </w:p>
    <w:p w14:paraId="434CFC7B" w14:textId="77777777" w:rsidR="006B4255" w:rsidRDefault="002B04D3" w:rsidP="00405EF7">
      <w:pPr>
        <w:ind w:firstLineChars="100" w:firstLine="210"/>
      </w:pPr>
      <w:r>
        <w:rPr>
          <w:rFonts w:hint="eastAsia"/>
        </w:rPr>
        <w:t>サイクルを</w:t>
      </w:r>
      <w:r w:rsidR="00405EF7">
        <w:rPr>
          <w:rFonts w:hint="eastAsia"/>
        </w:rPr>
        <w:t>お客様と一緒に考えて行っていくという</w:t>
      </w:r>
      <w:r w:rsidR="00F456CF">
        <w:rPr>
          <w:rFonts w:hint="eastAsia"/>
        </w:rPr>
        <w:t>本来コンサルとしてあるべき姿に戻</w:t>
      </w:r>
    </w:p>
    <w:p w14:paraId="7EEED650" w14:textId="65D95A5F" w:rsidR="0066527A" w:rsidRDefault="00F456CF" w:rsidP="00405EF7">
      <w:pPr>
        <w:ind w:firstLineChars="100" w:firstLine="210"/>
        <w:rPr>
          <w:rFonts w:hint="eastAsia"/>
        </w:rPr>
      </w:pPr>
      <w:r>
        <w:rPr>
          <w:rFonts w:hint="eastAsia"/>
        </w:rPr>
        <w:t>していきます。</w:t>
      </w:r>
    </w:p>
    <w:p w14:paraId="76AEED37" w14:textId="56371FF6" w:rsidR="006E136A" w:rsidRDefault="006E136A">
      <w:r>
        <w:rPr>
          <w:rFonts w:hint="eastAsia"/>
        </w:rPr>
        <w:t>・古磯さんと</w:t>
      </w:r>
      <w:r w:rsidR="007C2E37">
        <w:rPr>
          <w:rFonts w:hint="eastAsia"/>
        </w:rPr>
        <w:t>相談にして</w:t>
      </w:r>
      <w:r w:rsidR="00B22530">
        <w:rPr>
          <w:rFonts w:hint="eastAsia"/>
        </w:rPr>
        <w:t>に</w:t>
      </w:r>
      <w:r w:rsidR="007C2E37">
        <w:rPr>
          <w:rFonts w:hint="eastAsia"/>
        </w:rPr>
        <w:t>なりますが、</w:t>
      </w:r>
      <w:r w:rsidR="00B22530">
        <w:rPr>
          <w:rFonts w:hint="eastAsia"/>
        </w:rPr>
        <w:t>石輪が</w:t>
      </w:r>
      <w:r w:rsidR="007C2E37">
        <w:rPr>
          <w:rFonts w:hint="eastAsia"/>
        </w:rPr>
        <w:t>直接店舗に謝罪訪問を実施する予定です。</w:t>
      </w:r>
    </w:p>
    <w:p w14:paraId="1DFD9206" w14:textId="77777777" w:rsidR="000E61CB" w:rsidRDefault="000E61CB"/>
    <w:p w14:paraId="7554D6FF" w14:textId="168C4346" w:rsidR="00606A47" w:rsidRDefault="000E61CB">
      <w:r w:rsidRPr="000E61CB">
        <w:rPr>
          <w:rFonts w:hint="eastAsia"/>
        </w:rPr>
        <w:t>今後の改善策</w:t>
      </w:r>
    </w:p>
    <w:p w14:paraId="0264EABA" w14:textId="33D60C1A" w:rsidR="006E136A" w:rsidRDefault="006E136A">
      <w:r>
        <w:rPr>
          <w:rFonts w:hint="eastAsia"/>
        </w:rPr>
        <w:t>下記の2点をクリアした者がコンサルサポートをできるとルール化致します。</w:t>
      </w:r>
    </w:p>
    <w:p w14:paraId="642A75E3" w14:textId="7939F119" w:rsidR="00B22530" w:rsidRDefault="000E602C">
      <w:pPr>
        <w:rPr>
          <w:rFonts w:hint="eastAsia"/>
        </w:rPr>
      </w:pPr>
      <w:r>
        <w:rPr>
          <w:rFonts w:hint="eastAsia"/>
        </w:rPr>
        <w:lastRenderedPageBreak/>
        <w:t>平野だけではなく、宇田川もコンサルから外し、当面は責任者である井田・小谷のみ対応と致します。</w:t>
      </w:r>
    </w:p>
    <w:p w14:paraId="39E26D9C" w14:textId="77777777" w:rsidR="006E136A" w:rsidRDefault="006E136A"/>
    <w:p w14:paraId="439C036B" w14:textId="77777777" w:rsidR="006E136A" w:rsidRPr="006E136A" w:rsidRDefault="006E136A" w:rsidP="006E136A">
      <w:r>
        <w:rPr>
          <w:rFonts w:hint="eastAsia"/>
        </w:rPr>
        <w:t>・</w:t>
      </w:r>
      <w:r w:rsidRPr="006E136A">
        <w:t>SEO/MEOについて勉強会及びテストを実施(70点以上でコンサル実施可能とする)</w:t>
      </w:r>
    </w:p>
    <w:p w14:paraId="010A482F" w14:textId="55B86E22" w:rsidR="006E136A" w:rsidRPr="006E136A" w:rsidRDefault="006E136A">
      <w:r>
        <w:rPr>
          <w:rFonts w:hint="eastAsia"/>
        </w:rPr>
        <w:t>・</w:t>
      </w:r>
      <w:r w:rsidRPr="006E136A">
        <w:t>石輪とコンサルのロープレ研修</w:t>
      </w:r>
    </w:p>
    <w:sectPr w:rsidR="006E136A" w:rsidRPr="006E13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CB"/>
    <w:rsid w:val="000E602C"/>
    <w:rsid w:val="000E61CB"/>
    <w:rsid w:val="00230C25"/>
    <w:rsid w:val="002B04D3"/>
    <w:rsid w:val="00373B06"/>
    <w:rsid w:val="00377668"/>
    <w:rsid w:val="00392DB1"/>
    <w:rsid w:val="00405EF7"/>
    <w:rsid w:val="0052370D"/>
    <w:rsid w:val="005601EB"/>
    <w:rsid w:val="00606A47"/>
    <w:rsid w:val="00635D51"/>
    <w:rsid w:val="0066527A"/>
    <w:rsid w:val="006767B2"/>
    <w:rsid w:val="006B4255"/>
    <w:rsid w:val="006E136A"/>
    <w:rsid w:val="007C2E37"/>
    <w:rsid w:val="00816BD6"/>
    <w:rsid w:val="009852C7"/>
    <w:rsid w:val="00A354C2"/>
    <w:rsid w:val="00B123CA"/>
    <w:rsid w:val="00B22530"/>
    <w:rsid w:val="00BC439D"/>
    <w:rsid w:val="00D446A8"/>
    <w:rsid w:val="00EA6C7E"/>
    <w:rsid w:val="00EE2568"/>
    <w:rsid w:val="00F456CF"/>
    <w:rsid w:val="00FD7FD0"/>
    <w:rsid w:val="00FE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62769"/>
  <w15:chartTrackingRefBased/>
  <w15:docId w15:val="{13EB5838-CD8C-4323-847A-FBC972AB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1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61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61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61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61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61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61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61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61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61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61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61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61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61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61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61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61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61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61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61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1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61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1CB"/>
    <w:pPr>
      <w:spacing w:before="160" w:after="160"/>
      <w:jc w:val="center"/>
    </w:pPr>
    <w:rPr>
      <w:i/>
      <w:iCs/>
      <w:color w:val="404040" w:themeColor="text1" w:themeTint="BF"/>
    </w:rPr>
  </w:style>
  <w:style w:type="character" w:customStyle="1" w:styleId="a8">
    <w:name w:val="引用文 (文字)"/>
    <w:basedOn w:val="a0"/>
    <w:link w:val="a7"/>
    <w:uiPriority w:val="29"/>
    <w:rsid w:val="000E61CB"/>
    <w:rPr>
      <w:i/>
      <w:iCs/>
      <w:color w:val="404040" w:themeColor="text1" w:themeTint="BF"/>
    </w:rPr>
  </w:style>
  <w:style w:type="paragraph" w:styleId="a9">
    <w:name w:val="List Paragraph"/>
    <w:basedOn w:val="a"/>
    <w:uiPriority w:val="34"/>
    <w:qFormat/>
    <w:rsid w:val="000E61CB"/>
    <w:pPr>
      <w:ind w:left="720"/>
      <w:contextualSpacing/>
    </w:pPr>
  </w:style>
  <w:style w:type="character" w:styleId="21">
    <w:name w:val="Intense Emphasis"/>
    <w:basedOn w:val="a0"/>
    <w:uiPriority w:val="21"/>
    <w:qFormat/>
    <w:rsid w:val="000E61CB"/>
    <w:rPr>
      <w:i/>
      <w:iCs/>
      <w:color w:val="0F4761" w:themeColor="accent1" w:themeShade="BF"/>
    </w:rPr>
  </w:style>
  <w:style w:type="paragraph" w:styleId="22">
    <w:name w:val="Intense Quote"/>
    <w:basedOn w:val="a"/>
    <w:next w:val="a"/>
    <w:link w:val="23"/>
    <w:uiPriority w:val="30"/>
    <w:qFormat/>
    <w:rsid w:val="000E6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61CB"/>
    <w:rPr>
      <w:i/>
      <w:iCs/>
      <w:color w:val="0F4761" w:themeColor="accent1" w:themeShade="BF"/>
    </w:rPr>
  </w:style>
  <w:style w:type="character" w:styleId="24">
    <w:name w:val="Intense Reference"/>
    <w:basedOn w:val="a0"/>
    <w:uiPriority w:val="32"/>
    <w:qFormat/>
    <w:rsid w:val="000E61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442</Words>
  <Characters>483</Characters>
  <Application>Microsoft Office Word</Application>
  <DocSecurity>0</DocSecurity>
  <Lines>26</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石輪 剛</dc:creator>
  <cp:keywords/>
  <dc:description/>
  <cp:lastModifiedBy>石輪 剛</cp:lastModifiedBy>
  <cp:revision>22</cp:revision>
  <dcterms:created xsi:type="dcterms:W3CDTF">2025-12-01T09:51:00Z</dcterms:created>
  <dcterms:modified xsi:type="dcterms:W3CDTF">2025-12-01T12:25:00Z</dcterms:modified>
</cp:coreProperties>
</file>